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1" w:rsidRPr="00295476" w:rsidRDefault="00940779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40451" w:rsidRPr="00295476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Закона о планирању и изградњи ("Сл. гласник РС", бр.72/09, 81/09, 64/10, 24/11, 121/12, 42/13, 50/13, 98/13, 132/14, 145/14, 83/18, 31/19, 37/19 и 9/20) и чл. 88. Правилника о садржини, начину и поступку израде докумената </w:t>
      </w:r>
      <w:r w:rsidR="001D38DF" w:rsidRPr="00295476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 w:rsidR="00D40451" w:rsidRPr="00295476"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 w:rsidRPr="00295476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="00D40451" w:rsidRPr="00295476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295476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95476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AE2699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CE1E3C" w:rsidRPr="00BB0048" w:rsidRDefault="00940779" w:rsidP="0094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D40451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УРБАНИСТИЧКОГ ПРОЈЕКТА </w:t>
      </w:r>
      <w:r w:rsidR="00BB0048" w:rsidRPr="00BB0048">
        <w:rPr>
          <w:rFonts w:ascii="Times New Roman" w:hAnsi="Times New Roman" w:cs="Times New Roman"/>
          <w:b/>
          <w:sz w:val="24"/>
          <w:szCs w:val="24"/>
          <w:lang w:val="ru-RU"/>
        </w:rPr>
        <w:t>ЗА ИЗГРАДЊУ РЕЗЕРВОАРА „ДУД</w:t>
      </w:r>
      <w:r w:rsidR="00BB0048" w:rsidRPr="00BB0048">
        <w:rPr>
          <w:rFonts w:ascii="Times New Roman" w:hAnsi="Times New Roman" w:cs="Times New Roman"/>
          <w:b/>
          <w:sz w:val="24"/>
          <w:szCs w:val="24"/>
        </w:rPr>
        <w:t>ОВИЦА</w:t>
      </w:r>
      <w:r w:rsidR="00BB0048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BB0048" w:rsidRPr="00BB00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ГП1 КОЈА СЕ ФОРМИРА ОД ДЕЛА КАТ.ПАРЦ. БР.2645/3 и 2645/</w:t>
      </w:r>
      <w:r w:rsidR="00BB0048" w:rsidRPr="00BB004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 КО ЧИБУТКОВИЦА и ГП2 ОД ДЕЛА КАТ.ПАРЦЕЛЕ 2645/1 КО ЧИБУТКОВИЦА</w:t>
      </w:r>
    </w:p>
    <w:p w:rsidR="00CE1E3C" w:rsidRPr="00940779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E1E3C" w:rsidRPr="00AE2699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9E6793" w:rsidRPr="00295476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9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</w:t>
      </w:r>
      <w:r w:rsidR="00CE1E3C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2954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327E56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E56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32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95476" w:rsidRPr="00327E5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95476" w:rsidRPr="00327E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.2020. године, закључно са </w:t>
      </w:r>
      <w:r w:rsidR="00274E3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7024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74E3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27E56" w:rsidRPr="00327E5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6430" w:rsidRPr="00327E56">
        <w:rPr>
          <w:rFonts w:ascii="Times New Roman" w:hAnsi="Times New Roman" w:cs="Times New Roman"/>
          <w:b/>
          <w:sz w:val="24"/>
          <w:szCs w:val="24"/>
          <w:lang w:val="ru-RU"/>
        </w:rPr>
        <w:t>.2020. године, сваког радног дана од 7 до 15 часова.</w:t>
      </w:r>
    </w:p>
    <w:p w:rsidR="005D6430" w:rsidRPr="00AE2699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D6430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Носи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израде предметног урбанистичког пројекта 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>су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</w:t>
      </w:r>
      <w:r w:rsidR="005673CE" w:rsidRPr="005673CE">
        <w:rPr>
          <w:rFonts w:ascii="Times New Roman" w:hAnsi="Times New Roman" w:cs="Times New Roman"/>
          <w:b/>
          <w:sz w:val="24"/>
          <w:szCs w:val="24"/>
        </w:rPr>
        <w:t>Еко-водо пројект</w:t>
      </w:r>
      <w:r w:rsidR="00603B9D">
        <w:rPr>
          <w:rFonts w:ascii="Times New Roman" w:hAnsi="Times New Roman" w:cs="Times New Roman"/>
          <w:b/>
          <w:sz w:val="24"/>
          <w:szCs w:val="24"/>
          <w:lang w:val="ru-RU"/>
        </w:rPr>
        <w:t>“ д.о.о.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Нови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Београд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Булевар црвене армије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бр.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>9а</w:t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ЈУГИНУС д.о.о.</w:t>
      </w:r>
      <w:r w:rsidR="005673CE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Београд, Андрићев венац бр.2.</w:t>
      </w:r>
    </w:p>
    <w:p w:rsidR="00940779" w:rsidRPr="005673CE" w:rsidRDefault="00940779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430" w:rsidRPr="005673CE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F65033" w:rsidRPr="005673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 w:rsidRPr="005673CE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F65033" w:rsidRPr="005673C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www</w:t>
      </w:r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lazarevac</w:t>
      </w:r>
      <w:proofErr w:type="spellEnd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="00A050B4" w:rsidRPr="005673C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rs</w:t>
      </w:r>
      <w:proofErr w:type="spellEnd"/>
      <w:r w:rsidR="00F65033" w:rsidRPr="005673C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673C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као и у Одељењу за урбанизам и грађевин</w:t>
      </w:r>
      <w:r w:rsidR="00B45B03" w:rsidRPr="005673CE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5673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Pr="00AE2699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050B4" w:rsidRPr="00940779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54877" w:rsidRPr="00940779"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</w:t>
      </w:r>
      <w:r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40779">
        <w:rPr>
          <w:rFonts w:ascii="Times New Roman" w:hAnsi="Times New Roman" w:cs="Times New Roman"/>
          <w:sz w:val="24"/>
          <w:szCs w:val="24"/>
          <w:lang w:val="ru-RU"/>
        </w:rPr>
        <w:t>Валентина Јанковић</w:t>
      </w:r>
      <w:r w:rsidR="00354877" w:rsidRPr="009407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73CE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779">
        <w:rPr>
          <w:rFonts w:ascii="Times New Roman" w:hAnsi="Times New Roman" w:cs="Times New Roman"/>
          <w:sz w:val="24"/>
          <w:szCs w:val="24"/>
          <w:lang w:val="ru-RU"/>
        </w:rPr>
        <w:t>дипл.инж.арх.</w:t>
      </w:r>
      <w:r w:rsidR="00A050B4" w:rsidRPr="00940779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давати обавештења о урбанистичко архитектонском </w:t>
      </w:r>
      <w:r w:rsidR="00A050B4" w:rsidRPr="00603B9D">
        <w:rPr>
          <w:rFonts w:ascii="Times New Roman" w:hAnsi="Times New Roman" w:cs="Times New Roman"/>
          <w:sz w:val="24"/>
          <w:szCs w:val="24"/>
          <w:lang w:val="ru-RU"/>
        </w:rPr>
        <w:t xml:space="preserve">решењу Урбанистичког пројекта, 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603B9D" w:rsidRPr="00603B9D">
        <w:rPr>
          <w:rFonts w:ascii="Times New Roman" w:hAnsi="Times New Roman" w:cs="Times New Roman"/>
          <w:b/>
          <w:sz w:val="24"/>
          <w:szCs w:val="24"/>
        </w:rPr>
        <w:t>05.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050B4" w:rsidRPr="00603B9D">
        <w:rPr>
          <w:rFonts w:ascii="Times New Roman" w:hAnsi="Times New Roman" w:cs="Times New Roman"/>
          <w:b/>
          <w:sz w:val="24"/>
          <w:szCs w:val="24"/>
          <w:lang w:val="ru-RU"/>
        </w:rPr>
        <w:t>.2020. го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>дине у периоду од 10</w:t>
      </w:r>
      <w:r w:rsidR="00BB0048">
        <w:rPr>
          <w:rFonts w:ascii="Times New Roman" w:hAnsi="Times New Roman" w:cs="Times New Roman"/>
          <w:b/>
          <w:sz w:val="24"/>
          <w:szCs w:val="24"/>
        </w:rPr>
        <w:t>:</w:t>
      </w:r>
      <w:r w:rsidR="00354877" w:rsidRPr="00603B9D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7E1461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</w:t>
      </w:r>
      <w:r w:rsidR="00E80F15" w:rsidRPr="00603B9D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="007E1461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="00A050B4" w:rsidRPr="00603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</w:t>
      </w:r>
      <w:r w:rsidR="00A050B4" w:rsidRP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Општинске управе ГО Лазаревац, ул. Карађорђева бр. 42</w:t>
      </w:r>
      <w:r w:rsidR="004A2F15" w:rsidRPr="00940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AE2699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A2F15" w:rsidRPr="00940779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9407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7E1461"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најкасније до </w:t>
      </w:r>
      <w:r w:rsidR="007E1461"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603B9D" w:rsidRPr="00603B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1461"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03B9D" w:rsidRPr="00603B9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1461" w:rsidRPr="00603B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.2020.</w:t>
      </w:r>
      <w:r w:rsidR="007E1461"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године.</w:t>
      </w:r>
    </w:p>
    <w:p w:rsidR="004A2F15" w:rsidRPr="00940779" w:rsidRDefault="00FF53F8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07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451"/>
    <w:rsid w:val="00010403"/>
    <w:rsid w:val="000E2481"/>
    <w:rsid w:val="001D38DF"/>
    <w:rsid w:val="002604EF"/>
    <w:rsid w:val="00274E34"/>
    <w:rsid w:val="00295476"/>
    <w:rsid w:val="00327E56"/>
    <w:rsid w:val="00354877"/>
    <w:rsid w:val="004A2F15"/>
    <w:rsid w:val="004A7F83"/>
    <w:rsid w:val="004D172D"/>
    <w:rsid w:val="005673CE"/>
    <w:rsid w:val="005A639A"/>
    <w:rsid w:val="005D6430"/>
    <w:rsid w:val="00603B9D"/>
    <w:rsid w:val="006B75E1"/>
    <w:rsid w:val="006D3D7F"/>
    <w:rsid w:val="00791132"/>
    <w:rsid w:val="007B5EA5"/>
    <w:rsid w:val="007E1461"/>
    <w:rsid w:val="00940779"/>
    <w:rsid w:val="00970246"/>
    <w:rsid w:val="009E6793"/>
    <w:rsid w:val="00A050B4"/>
    <w:rsid w:val="00A53C7B"/>
    <w:rsid w:val="00AE1874"/>
    <w:rsid w:val="00AE2699"/>
    <w:rsid w:val="00B26ADF"/>
    <w:rsid w:val="00B45B03"/>
    <w:rsid w:val="00B83E66"/>
    <w:rsid w:val="00BB0048"/>
    <w:rsid w:val="00C200D4"/>
    <w:rsid w:val="00CE1E3C"/>
    <w:rsid w:val="00D40451"/>
    <w:rsid w:val="00D93274"/>
    <w:rsid w:val="00E02D26"/>
    <w:rsid w:val="00E32CB1"/>
    <w:rsid w:val="00E80F15"/>
    <w:rsid w:val="00F65033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vlazic</cp:lastModifiedBy>
  <cp:revision>3</cp:revision>
  <dcterms:created xsi:type="dcterms:W3CDTF">2020-10-22T08:48:00Z</dcterms:created>
  <dcterms:modified xsi:type="dcterms:W3CDTF">2020-10-22T08:49:00Z</dcterms:modified>
</cp:coreProperties>
</file>